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205E6" w14:textId="77777777" w:rsidR="00437064" w:rsidRDefault="00437064" w:rsidP="00437064">
      <w:pPr>
        <w:rPr>
          <w:u w:val="single"/>
        </w:rPr>
      </w:pPr>
      <w:r w:rsidRPr="00437064">
        <w:rPr>
          <w:u w:val="single"/>
        </w:rPr>
        <w:t>Devices for Writing</w:t>
      </w:r>
      <w:r w:rsidR="00F67B63">
        <w:rPr>
          <w:u w:val="single"/>
        </w:rPr>
        <w:t>/Note Taking</w:t>
      </w:r>
    </w:p>
    <w:p w14:paraId="2ED8FF8E" w14:textId="77777777" w:rsidR="00F67B63" w:rsidRDefault="00F67B63" w:rsidP="00E83651">
      <w:pPr>
        <w:pStyle w:val="ListParagraph"/>
        <w:numPr>
          <w:ilvl w:val="0"/>
          <w:numId w:val="2"/>
        </w:numPr>
        <w:ind w:left="360"/>
      </w:pPr>
      <w:r>
        <w:t>Digital Voice Recorder</w:t>
      </w:r>
    </w:p>
    <w:p w14:paraId="55D0AA80" w14:textId="77777777" w:rsidR="00096438" w:rsidRDefault="00096438" w:rsidP="00E83651">
      <w:pPr>
        <w:pStyle w:val="ListParagraph"/>
        <w:numPr>
          <w:ilvl w:val="0"/>
          <w:numId w:val="2"/>
        </w:numPr>
        <w:ind w:left="360"/>
      </w:pPr>
      <w:r>
        <w:t>Keyboard: BigBlu Large-Key Bluetooth</w:t>
      </w:r>
    </w:p>
    <w:p w14:paraId="4129C804" w14:textId="77777777" w:rsidR="00096438" w:rsidRDefault="00096438" w:rsidP="00E83651">
      <w:pPr>
        <w:pStyle w:val="ListParagraph"/>
        <w:numPr>
          <w:ilvl w:val="0"/>
          <w:numId w:val="2"/>
        </w:numPr>
        <w:ind w:left="360"/>
      </w:pPr>
      <w:r>
        <w:t>Keyboard: IntelliKeys USB</w:t>
      </w:r>
    </w:p>
    <w:p w14:paraId="7AEB2148" w14:textId="77777777" w:rsidR="00096438" w:rsidRDefault="00096438" w:rsidP="00E83651">
      <w:pPr>
        <w:pStyle w:val="ListParagraph"/>
        <w:numPr>
          <w:ilvl w:val="0"/>
          <w:numId w:val="2"/>
        </w:numPr>
        <w:ind w:left="360"/>
      </w:pPr>
      <w:r>
        <w:t>Keyboard: MAGic Large Print</w:t>
      </w:r>
    </w:p>
    <w:p w14:paraId="2968D393" w14:textId="77777777" w:rsidR="00096438" w:rsidRDefault="00096438" w:rsidP="00E83651">
      <w:pPr>
        <w:pStyle w:val="ListParagraph"/>
        <w:numPr>
          <w:ilvl w:val="0"/>
          <w:numId w:val="2"/>
        </w:numPr>
        <w:ind w:left="360"/>
      </w:pPr>
      <w:r>
        <w:t>Keyboard: Ultrathin iPad</w:t>
      </w:r>
    </w:p>
    <w:p w14:paraId="3589712A" w14:textId="77777777" w:rsidR="00096438" w:rsidRDefault="00096438" w:rsidP="00E83651">
      <w:pPr>
        <w:pStyle w:val="ListParagraph"/>
        <w:numPr>
          <w:ilvl w:val="0"/>
          <w:numId w:val="2"/>
        </w:numPr>
        <w:ind w:left="360"/>
      </w:pPr>
      <w:r>
        <w:t>Keyboard: Ultra Mini</w:t>
      </w:r>
    </w:p>
    <w:p w14:paraId="74C72C06" w14:textId="77777777" w:rsidR="00096438" w:rsidRDefault="00096438" w:rsidP="00E83651">
      <w:pPr>
        <w:pStyle w:val="ListParagraph"/>
        <w:numPr>
          <w:ilvl w:val="0"/>
          <w:numId w:val="2"/>
        </w:numPr>
        <w:ind w:left="360"/>
      </w:pPr>
      <w:r>
        <w:t>Keyboard: Windows Mini USB</w:t>
      </w:r>
    </w:p>
    <w:p w14:paraId="17F0E53B" w14:textId="77777777" w:rsidR="00B02F82" w:rsidRDefault="00B02F82" w:rsidP="00E83651">
      <w:pPr>
        <w:pStyle w:val="ListParagraph"/>
        <w:numPr>
          <w:ilvl w:val="0"/>
          <w:numId w:val="2"/>
        </w:numPr>
        <w:ind w:left="360"/>
      </w:pPr>
      <w:r>
        <w:t>AlphaSmart 2000 (word processor)</w:t>
      </w:r>
    </w:p>
    <w:p w14:paraId="0F96D670" w14:textId="77777777" w:rsidR="00B02F82" w:rsidRDefault="00B02F82" w:rsidP="00E83651">
      <w:pPr>
        <w:pStyle w:val="ListParagraph"/>
        <w:numPr>
          <w:ilvl w:val="0"/>
          <w:numId w:val="2"/>
        </w:numPr>
        <w:ind w:left="360"/>
      </w:pPr>
      <w:r>
        <w:t>Dana (word processor)</w:t>
      </w:r>
    </w:p>
    <w:p w14:paraId="28AD3D89" w14:textId="77777777" w:rsidR="00B02F82" w:rsidRDefault="00B02F82" w:rsidP="00E83651">
      <w:pPr>
        <w:pStyle w:val="ListParagraph"/>
        <w:numPr>
          <w:ilvl w:val="0"/>
          <w:numId w:val="2"/>
        </w:numPr>
        <w:ind w:left="360"/>
      </w:pPr>
      <w:r>
        <w:t>Neo (word processor)</w:t>
      </w:r>
    </w:p>
    <w:p w14:paraId="191E891D" w14:textId="77777777" w:rsidR="00B02F82" w:rsidRDefault="00B02F82" w:rsidP="00E83651">
      <w:pPr>
        <w:pStyle w:val="ListParagraph"/>
        <w:numPr>
          <w:ilvl w:val="0"/>
          <w:numId w:val="2"/>
        </w:numPr>
        <w:ind w:left="360"/>
      </w:pPr>
      <w:r>
        <w:t>DynaWrite</w:t>
      </w:r>
    </w:p>
    <w:p w14:paraId="437ED6EE" w14:textId="77777777" w:rsidR="00396237" w:rsidRDefault="00396237" w:rsidP="00E83651">
      <w:pPr>
        <w:pStyle w:val="ListParagraph"/>
        <w:numPr>
          <w:ilvl w:val="0"/>
          <w:numId w:val="2"/>
        </w:numPr>
        <w:ind w:left="360"/>
      </w:pPr>
      <w:r>
        <w:t>Livescribe 2GB Smart Pen</w:t>
      </w:r>
    </w:p>
    <w:p w14:paraId="7408478B" w14:textId="77777777" w:rsidR="00F67B63" w:rsidRDefault="00F67B63" w:rsidP="00437064"/>
    <w:p w14:paraId="25DD2E43" w14:textId="77777777" w:rsidR="00B02F82" w:rsidRPr="00B02F82" w:rsidRDefault="00B02F82" w:rsidP="00437064">
      <w:pPr>
        <w:rPr>
          <w:u w:val="single"/>
        </w:rPr>
      </w:pPr>
      <w:r w:rsidRPr="00B02F82">
        <w:rPr>
          <w:u w:val="single"/>
        </w:rPr>
        <w:t>AAC</w:t>
      </w:r>
    </w:p>
    <w:p w14:paraId="2F79ECC8" w14:textId="77777777" w:rsidR="00B02F82" w:rsidRPr="00B02F82" w:rsidRDefault="00B02F82" w:rsidP="00E83651">
      <w:pPr>
        <w:pStyle w:val="ListParagraph"/>
        <w:numPr>
          <w:ilvl w:val="0"/>
          <w:numId w:val="3"/>
        </w:numPr>
        <w:ind w:left="360"/>
      </w:pPr>
      <w:r>
        <w:t>All-Turn-It Spinner</w:t>
      </w:r>
    </w:p>
    <w:p w14:paraId="737D80B5" w14:textId="77777777" w:rsidR="00B02F82" w:rsidRDefault="00B02F82" w:rsidP="00E83651">
      <w:pPr>
        <w:pStyle w:val="ListParagraph"/>
        <w:numPr>
          <w:ilvl w:val="0"/>
          <w:numId w:val="3"/>
        </w:numPr>
        <w:ind w:left="360"/>
      </w:pPr>
      <w:r>
        <w:t>BIGmack</w:t>
      </w:r>
    </w:p>
    <w:p w14:paraId="30BF879B" w14:textId="77777777" w:rsidR="00B02F82" w:rsidRDefault="00B02F82" w:rsidP="00E83651">
      <w:pPr>
        <w:pStyle w:val="ListParagraph"/>
        <w:numPr>
          <w:ilvl w:val="0"/>
          <w:numId w:val="3"/>
        </w:numPr>
        <w:ind w:left="360"/>
      </w:pPr>
      <w:r>
        <w:t>Chat PC4 (2)</w:t>
      </w:r>
    </w:p>
    <w:p w14:paraId="3EC215DB" w14:textId="77777777" w:rsidR="00B02F82" w:rsidRDefault="00B02F82" w:rsidP="00E83651">
      <w:pPr>
        <w:pStyle w:val="ListParagraph"/>
        <w:numPr>
          <w:ilvl w:val="0"/>
          <w:numId w:val="3"/>
        </w:numPr>
        <w:ind w:left="360"/>
      </w:pPr>
      <w:r>
        <w:t>Communcation Vest/Apron</w:t>
      </w:r>
    </w:p>
    <w:p w14:paraId="36CD5684" w14:textId="77777777" w:rsidR="00B02F82" w:rsidRDefault="00B02F82" w:rsidP="00E83651">
      <w:pPr>
        <w:pStyle w:val="ListParagraph"/>
        <w:numPr>
          <w:ilvl w:val="0"/>
          <w:numId w:val="3"/>
        </w:numPr>
        <w:ind w:left="360"/>
      </w:pPr>
      <w:r>
        <w:t>DynaVox V EyeMAX</w:t>
      </w:r>
    </w:p>
    <w:p w14:paraId="7E7CC544" w14:textId="77777777" w:rsidR="00E000F3" w:rsidRDefault="00E000F3" w:rsidP="00E83651">
      <w:pPr>
        <w:pStyle w:val="ListParagraph"/>
        <w:numPr>
          <w:ilvl w:val="0"/>
          <w:numId w:val="3"/>
        </w:numPr>
        <w:ind w:left="360"/>
      </w:pPr>
      <w:r>
        <w:t>Ecopoint</w:t>
      </w:r>
    </w:p>
    <w:p w14:paraId="13A8AE34" w14:textId="77777777" w:rsidR="00E000F3" w:rsidRDefault="00E000F3" w:rsidP="00E83651">
      <w:pPr>
        <w:pStyle w:val="ListParagraph"/>
        <w:numPr>
          <w:ilvl w:val="0"/>
          <w:numId w:val="3"/>
        </w:numPr>
        <w:ind w:left="360"/>
      </w:pPr>
      <w:r>
        <w:t>Eye Gaze Board</w:t>
      </w:r>
    </w:p>
    <w:p w14:paraId="492FB4F7" w14:textId="77777777" w:rsidR="00E000F3" w:rsidRDefault="00A33F35" w:rsidP="00E83651">
      <w:pPr>
        <w:pStyle w:val="ListParagraph"/>
        <w:numPr>
          <w:ilvl w:val="0"/>
          <w:numId w:val="3"/>
        </w:numPr>
        <w:ind w:left="360"/>
      </w:pPr>
      <w:r>
        <w:t>FL4SH Scanning Communicator</w:t>
      </w:r>
    </w:p>
    <w:p w14:paraId="463E4AC9" w14:textId="77777777" w:rsidR="00A33F35" w:rsidRDefault="00A33F35" w:rsidP="00E83651">
      <w:pPr>
        <w:pStyle w:val="ListParagraph"/>
        <w:numPr>
          <w:ilvl w:val="0"/>
          <w:numId w:val="3"/>
        </w:numPr>
        <w:ind w:left="360"/>
      </w:pPr>
      <w:r>
        <w:t>iPad</w:t>
      </w:r>
    </w:p>
    <w:p w14:paraId="5EC7DFCD" w14:textId="77777777" w:rsidR="00A33F35" w:rsidRDefault="00A33F35" w:rsidP="00E83651">
      <w:pPr>
        <w:pStyle w:val="ListParagraph"/>
        <w:numPr>
          <w:ilvl w:val="0"/>
          <w:numId w:val="3"/>
        </w:numPr>
        <w:ind w:left="360"/>
      </w:pPr>
      <w:r>
        <w:t>iPad 2</w:t>
      </w:r>
    </w:p>
    <w:p w14:paraId="34E1B30F" w14:textId="77777777" w:rsidR="00A33F35" w:rsidRDefault="00A33F35" w:rsidP="00E83651">
      <w:pPr>
        <w:pStyle w:val="ListParagraph"/>
        <w:numPr>
          <w:ilvl w:val="0"/>
          <w:numId w:val="3"/>
        </w:numPr>
        <w:ind w:left="360"/>
      </w:pPr>
      <w:r>
        <w:t>iPod Touch 8 GB</w:t>
      </w:r>
    </w:p>
    <w:p w14:paraId="519F1C64" w14:textId="77777777" w:rsidR="0023562C" w:rsidRDefault="0023562C" w:rsidP="00E83651">
      <w:pPr>
        <w:pStyle w:val="ListParagraph"/>
        <w:numPr>
          <w:ilvl w:val="0"/>
          <w:numId w:val="3"/>
        </w:numPr>
        <w:ind w:left="360"/>
      </w:pPr>
      <w:r>
        <w:t>Leo</w:t>
      </w:r>
    </w:p>
    <w:p w14:paraId="60110F47" w14:textId="77777777" w:rsidR="0023562C" w:rsidRDefault="0023562C" w:rsidP="00E83651">
      <w:pPr>
        <w:pStyle w:val="ListParagraph"/>
        <w:numPr>
          <w:ilvl w:val="0"/>
          <w:numId w:val="3"/>
        </w:numPr>
        <w:ind w:left="360"/>
      </w:pPr>
      <w:r>
        <w:t>LittleMack</w:t>
      </w:r>
    </w:p>
    <w:p w14:paraId="5CFB2C4A" w14:textId="0F9C0773" w:rsidR="00E83651" w:rsidRDefault="00E83651" w:rsidP="00E83651">
      <w:pPr>
        <w:pStyle w:val="ListParagraph"/>
        <w:numPr>
          <w:ilvl w:val="0"/>
          <w:numId w:val="3"/>
        </w:numPr>
        <w:ind w:left="360"/>
      </w:pPr>
      <w:r>
        <w:t>PECS Activity Board (2)</w:t>
      </w:r>
    </w:p>
    <w:p w14:paraId="098406AA" w14:textId="77777777" w:rsidR="00396237" w:rsidRDefault="00396237" w:rsidP="00E83651">
      <w:pPr>
        <w:pStyle w:val="ListParagraph"/>
        <w:numPr>
          <w:ilvl w:val="0"/>
          <w:numId w:val="3"/>
        </w:numPr>
        <w:ind w:left="360"/>
      </w:pPr>
      <w:r>
        <w:t>PECS Book Large (2)</w:t>
      </w:r>
    </w:p>
    <w:p w14:paraId="29006281" w14:textId="77777777" w:rsidR="00396237" w:rsidRDefault="00396237" w:rsidP="00E83651">
      <w:pPr>
        <w:pStyle w:val="ListParagraph"/>
        <w:numPr>
          <w:ilvl w:val="0"/>
          <w:numId w:val="3"/>
        </w:numPr>
        <w:ind w:left="360"/>
      </w:pPr>
      <w:r>
        <w:t>PECS Book Small (2)</w:t>
      </w:r>
    </w:p>
    <w:p w14:paraId="0ECFB1ED" w14:textId="77777777" w:rsidR="00396237" w:rsidRDefault="00396237" w:rsidP="00E83651">
      <w:pPr>
        <w:pStyle w:val="ListParagraph"/>
        <w:numPr>
          <w:ilvl w:val="0"/>
          <w:numId w:val="3"/>
        </w:numPr>
        <w:ind w:left="360"/>
      </w:pPr>
      <w:r>
        <w:t>QuickTalker</w:t>
      </w:r>
    </w:p>
    <w:p w14:paraId="50E99A60" w14:textId="77777777" w:rsidR="00396237" w:rsidRDefault="00396237" w:rsidP="00E83651">
      <w:pPr>
        <w:pStyle w:val="ListParagraph"/>
        <w:numPr>
          <w:ilvl w:val="0"/>
          <w:numId w:val="3"/>
        </w:numPr>
        <w:ind w:left="360"/>
      </w:pPr>
      <w:r>
        <w:t>SpringBoard</w:t>
      </w:r>
    </w:p>
    <w:p w14:paraId="2CD44771" w14:textId="77777777" w:rsidR="00396237" w:rsidRDefault="00396237" w:rsidP="00E83651">
      <w:pPr>
        <w:pStyle w:val="ListParagraph"/>
        <w:numPr>
          <w:ilvl w:val="0"/>
          <w:numId w:val="3"/>
        </w:numPr>
        <w:ind w:left="360"/>
      </w:pPr>
      <w:r>
        <w:t>Step-by-Step</w:t>
      </w:r>
    </w:p>
    <w:p w14:paraId="66C58979" w14:textId="77777777" w:rsidR="00396237" w:rsidRDefault="00396237" w:rsidP="00E83651">
      <w:pPr>
        <w:pStyle w:val="ListParagraph"/>
        <w:numPr>
          <w:ilvl w:val="0"/>
          <w:numId w:val="3"/>
        </w:numPr>
        <w:ind w:left="360"/>
      </w:pPr>
      <w:r>
        <w:t>Super Talker</w:t>
      </w:r>
      <w:r>
        <w:br/>
        <w:t>Talking Photo Album</w:t>
      </w:r>
    </w:p>
    <w:p w14:paraId="4337D57A" w14:textId="77777777" w:rsidR="00396237" w:rsidRDefault="00396237" w:rsidP="00E83651">
      <w:pPr>
        <w:pStyle w:val="ListParagraph"/>
        <w:numPr>
          <w:ilvl w:val="0"/>
          <w:numId w:val="3"/>
        </w:numPr>
        <w:ind w:left="360"/>
      </w:pPr>
      <w:r>
        <w:t>Talking Photo Album Idea Book</w:t>
      </w:r>
    </w:p>
    <w:p w14:paraId="50058016" w14:textId="77777777" w:rsidR="00396237" w:rsidRDefault="00396237" w:rsidP="00E83651">
      <w:pPr>
        <w:pStyle w:val="ListParagraph"/>
        <w:numPr>
          <w:ilvl w:val="0"/>
          <w:numId w:val="3"/>
        </w:numPr>
        <w:ind w:left="360"/>
      </w:pPr>
      <w:r>
        <w:t>Tech/Talk</w:t>
      </w:r>
    </w:p>
    <w:p w14:paraId="7E0FB2DE" w14:textId="77777777" w:rsidR="00396237" w:rsidRDefault="00396237" w:rsidP="00E83651">
      <w:pPr>
        <w:pStyle w:val="ListParagraph"/>
        <w:numPr>
          <w:ilvl w:val="0"/>
          <w:numId w:val="3"/>
        </w:numPr>
        <w:ind w:left="360"/>
      </w:pPr>
      <w:r>
        <w:t>Voice Pal</w:t>
      </w:r>
    </w:p>
    <w:p w14:paraId="3B4DD78C" w14:textId="77777777" w:rsidR="00396237" w:rsidRDefault="00396237" w:rsidP="00E83651">
      <w:pPr>
        <w:pStyle w:val="ListParagraph"/>
        <w:numPr>
          <w:ilvl w:val="0"/>
          <w:numId w:val="3"/>
        </w:numPr>
        <w:ind w:left="360"/>
      </w:pPr>
      <w:r>
        <w:t>Core Wall Chart</w:t>
      </w:r>
    </w:p>
    <w:p w14:paraId="3452FB17" w14:textId="77777777" w:rsidR="00396237" w:rsidRDefault="00396237" w:rsidP="00E83651">
      <w:pPr>
        <w:pStyle w:val="ListParagraph"/>
        <w:numPr>
          <w:ilvl w:val="0"/>
          <w:numId w:val="3"/>
        </w:numPr>
        <w:ind w:left="360"/>
      </w:pPr>
      <w:r>
        <w:t>Pixon Project Kit</w:t>
      </w:r>
    </w:p>
    <w:p w14:paraId="4E61CDF9" w14:textId="77777777" w:rsidR="00E83651" w:rsidRDefault="00E83651" w:rsidP="00437064">
      <w:pPr>
        <w:rPr>
          <w:u w:val="single"/>
        </w:rPr>
      </w:pPr>
    </w:p>
    <w:p w14:paraId="7545C6CB" w14:textId="77777777" w:rsidR="00B02F82" w:rsidRDefault="00B02F82" w:rsidP="00437064">
      <w:r>
        <w:rPr>
          <w:u w:val="single"/>
        </w:rPr>
        <w:lastRenderedPageBreak/>
        <w:t>PECS Activities</w:t>
      </w:r>
    </w:p>
    <w:p w14:paraId="10E860FF" w14:textId="77777777" w:rsidR="00B02F82" w:rsidRDefault="00B02F82" w:rsidP="00E83651">
      <w:pPr>
        <w:pStyle w:val="ListParagraph"/>
        <w:numPr>
          <w:ilvl w:val="0"/>
          <w:numId w:val="4"/>
        </w:numPr>
        <w:ind w:left="360"/>
      </w:pPr>
      <w:r>
        <w:t>Brown Bear Brown Bear (2)</w:t>
      </w:r>
    </w:p>
    <w:p w14:paraId="3DDDC4DE" w14:textId="77777777" w:rsidR="00B02F82" w:rsidRDefault="00B02F82" w:rsidP="00E83651">
      <w:pPr>
        <w:pStyle w:val="ListParagraph"/>
        <w:numPr>
          <w:ilvl w:val="0"/>
          <w:numId w:val="4"/>
        </w:numPr>
        <w:ind w:left="360"/>
      </w:pPr>
      <w:r>
        <w:t>The Very Hungry Caterpillar (2)</w:t>
      </w:r>
    </w:p>
    <w:p w14:paraId="7FD65542" w14:textId="77777777" w:rsidR="00396237" w:rsidRDefault="00396237" w:rsidP="00E83651">
      <w:pPr>
        <w:pStyle w:val="ListParagraph"/>
        <w:numPr>
          <w:ilvl w:val="0"/>
          <w:numId w:val="4"/>
        </w:numPr>
        <w:ind w:left="360"/>
      </w:pPr>
      <w:r>
        <w:t>Polar Bear Polar Bear (2)</w:t>
      </w:r>
    </w:p>
    <w:p w14:paraId="5C91B24C" w14:textId="77777777" w:rsidR="00396237" w:rsidRDefault="00396237" w:rsidP="00E83651">
      <w:pPr>
        <w:pStyle w:val="ListParagraph"/>
        <w:numPr>
          <w:ilvl w:val="0"/>
          <w:numId w:val="4"/>
        </w:numPr>
        <w:ind w:left="360"/>
      </w:pPr>
      <w:r>
        <w:t>Pyramid Approach: Lesson Plans</w:t>
      </w:r>
    </w:p>
    <w:p w14:paraId="5C71E80C" w14:textId="77777777" w:rsidR="00396237" w:rsidRDefault="00396237" w:rsidP="00E83651">
      <w:pPr>
        <w:pStyle w:val="ListParagraph"/>
        <w:numPr>
          <w:ilvl w:val="0"/>
          <w:numId w:val="4"/>
        </w:numPr>
        <w:ind w:left="360"/>
      </w:pPr>
      <w:r>
        <w:t>Song Activity Kit (2)</w:t>
      </w:r>
    </w:p>
    <w:p w14:paraId="18DFF76B" w14:textId="77777777" w:rsidR="00396237" w:rsidRDefault="00396237" w:rsidP="00E83651">
      <w:pPr>
        <w:pStyle w:val="ListParagraph"/>
        <w:numPr>
          <w:ilvl w:val="0"/>
          <w:numId w:val="4"/>
        </w:numPr>
        <w:ind w:left="360"/>
      </w:pPr>
      <w:r>
        <w:t>Spilt Milk (2)</w:t>
      </w:r>
    </w:p>
    <w:p w14:paraId="63237C4A" w14:textId="77777777" w:rsidR="00396237" w:rsidRPr="00B02F82" w:rsidRDefault="00396237" w:rsidP="00E83651">
      <w:pPr>
        <w:pStyle w:val="ListParagraph"/>
        <w:numPr>
          <w:ilvl w:val="0"/>
          <w:numId w:val="4"/>
        </w:numPr>
        <w:ind w:left="360"/>
      </w:pPr>
      <w:r>
        <w:t>Zoo Activity (2)</w:t>
      </w:r>
    </w:p>
    <w:p w14:paraId="63641A77" w14:textId="77777777" w:rsidR="00B02F82" w:rsidRDefault="00B02F82" w:rsidP="00437064">
      <w:pPr>
        <w:rPr>
          <w:u w:val="single"/>
        </w:rPr>
      </w:pPr>
    </w:p>
    <w:p w14:paraId="46E3777A" w14:textId="77777777" w:rsidR="00E83651" w:rsidRDefault="00E83651" w:rsidP="00E83651">
      <w:r>
        <w:rPr>
          <w:u w:val="single"/>
        </w:rPr>
        <w:t>Reading</w:t>
      </w:r>
    </w:p>
    <w:p w14:paraId="2F03FBE6" w14:textId="7BB35D71" w:rsidR="00E83651" w:rsidRPr="00E83651" w:rsidRDefault="00E83651" w:rsidP="00E83651">
      <w:pPr>
        <w:pStyle w:val="ListParagraph"/>
        <w:numPr>
          <w:ilvl w:val="0"/>
          <w:numId w:val="5"/>
        </w:numPr>
      </w:pPr>
      <w:r>
        <w:t>Notetaker Reading Pen</w:t>
      </w:r>
    </w:p>
    <w:p w14:paraId="60762205" w14:textId="77777777" w:rsidR="00E83651" w:rsidRDefault="00E83651" w:rsidP="00437064">
      <w:pPr>
        <w:rPr>
          <w:u w:val="single"/>
        </w:rPr>
      </w:pPr>
    </w:p>
    <w:p w14:paraId="1258438A" w14:textId="77777777" w:rsidR="00F67B63" w:rsidRDefault="00F67B63" w:rsidP="00437064">
      <w:r>
        <w:rPr>
          <w:u w:val="single"/>
        </w:rPr>
        <w:t>Environmental Control</w:t>
      </w:r>
    </w:p>
    <w:p w14:paraId="5F23C5B8" w14:textId="77777777" w:rsidR="00F67B63" w:rsidRDefault="00F67B63" w:rsidP="00E83651">
      <w:pPr>
        <w:pStyle w:val="ListParagraph"/>
        <w:numPr>
          <w:ilvl w:val="0"/>
          <w:numId w:val="5"/>
        </w:numPr>
      </w:pPr>
      <w:r>
        <w:t>Bluetooth Smart Ready USB Adapter</w:t>
      </w:r>
    </w:p>
    <w:p w14:paraId="7A6513B5" w14:textId="77777777" w:rsidR="00F67B63" w:rsidRDefault="00F67B63" w:rsidP="00E83651">
      <w:pPr>
        <w:pStyle w:val="ListParagraph"/>
        <w:numPr>
          <w:ilvl w:val="0"/>
          <w:numId w:val="5"/>
        </w:numPr>
      </w:pPr>
      <w:r>
        <w:t>ECU: PowerLink</w:t>
      </w:r>
    </w:p>
    <w:p w14:paraId="12B20E3A" w14:textId="77777777" w:rsidR="00F67B63" w:rsidRDefault="00F67B63" w:rsidP="00E83651">
      <w:pPr>
        <w:pStyle w:val="ListParagraph"/>
        <w:numPr>
          <w:ilvl w:val="0"/>
          <w:numId w:val="5"/>
        </w:numPr>
      </w:pPr>
      <w:r>
        <w:t xml:space="preserve">ECU: </w:t>
      </w:r>
      <w:r w:rsidR="00096438">
        <w:t>Scanning Ultra 4</w:t>
      </w:r>
    </w:p>
    <w:p w14:paraId="53D88A21" w14:textId="77777777" w:rsidR="00096438" w:rsidRPr="00F67B63" w:rsidRDefault="00096438" w:rsidP="00E83651">
      <w:pPr>
        <w:pStyle w:val="ListParagraph"/>
        <w:numPr>
          <w:ilvl w:val="0"/>
          <w:numId w:val="5"/>
        </w:numPr>
      </w:pPr>
      <w:r>
        <w:t>ECU: Ultra 4</w:t>
      </w:r>
    </w:p>
    <w:p w14:paraId="353803A2" w14:textId="77777777" w:rsidR="00437064" w:rsidRDefault="00437064" w:rsidP="00437064">
      <w:pPr>
        <w:rPr>
          <w:u w:val="single"/>
        </w:rPr>
      </w:pPr>
    </w:p>
    <w:p w14:paraId="40F02A0E" w14:textId="77777777" w:rsidR="00437064" w:rsidRDefault="00096438" w:rsidP="00437064">
      <w:pPr>
        <w:rPr>
          <w:u w:val="single"/>
        </w:rPr>
      </w:pPr>
      <w:r>
        <w:rPr>
          <w:u w:val="single"/>
        </w:rPr>
        <w:t>Mounts</w:t>
      </w:r>
    </w:p>
    <w:p w14:paraId="588A2A82" w14:textId="77777777" w:rsidR="00096438" w:rsidRDefault="00096438" w:rsidP="00E83651">
      <w:pPr>
        <w:pStyle w:val="ListParagraph"/>
        <w:numPr>
          <w:ilvl w:val="0"/>
          <w:numId w:val="6"/>
        </w:numPr>
      </w:pPr>
      <w:r>
        <w:t>Bogen</w:t>
      </w:r>
    </w:p>
    <w:p w14:paraId="478DABBF" w14:textId="77777777" w:rsidR="00096438" w:rsidRDefault="00096438" w:rsidP="00E83651">
      <w:pPr>
        <w:pStyle w:val="ListParagraph"/>
        <w:numPr>
          <w:ilvl w:val="0"/>
          <w:numId w:val="6"/>
        </w:numPr>
      </w:pPr>
      <w:r>
        <w:t>iDevice Hover Mounting System</w:t>
      </w:r>
    </w:p>
    <w:p w14:paraId="21029528" w14:textId="77777777" w:rsidR="00096438" w:rsidRDefault="00096438" w:rsidP="00E83651">
      <w:pPr>
        <w:pStyle w:val="ListParagraph"/>
        <w:numPr>
          <w:ilvl w:val="0"/>
          <w:numId w:val="6"/>
        </w:numPr>
      </w:pPr>
      <w:r>
        <w:t>Modular Hose with disk plate</w:t>
      </w:r>
    </w:p>
    <w:p w14:paraId="7B20E00B" w14:textId="77777777" w:rsidR="00096438" w:rsidRDefault="00096438" w:rsidP="00E83651">
      <w:pPr>
        <w:pStyle w:val="ListParagraph"/>
        <w:numPr>
          <w:ilvl w:val="0"/>
          <w:numId w:val="6"/>
        </w:numPr>
      </w:pPr>
      <w:r>
        <w:t>Modular Hose with Tablet Holder</w:t>
      </w:r>
    </w:p>
    <w:p w14:paraId="373FEEE6" w14:textId="77777777" w:rsidR="00096438" w:rsidRDefault="00096438" w:rsidP="00E83651">
      <w:pPr>
        <w:pStyle w:val="ListParagraph"/>
        <w:numPr>
          <w:ilvl w:val="0"/>
          <w:numId w:val="6"/>
        </w:numPr>
      </w:pPr>
      <w:r>
        <w:t>Slim Armstrong</w:t>
      </w:r>
    </w:p>
    <w:p w14:paraId="2ABCAC6C" w14:textId="77777777" w:rsidR="00096438" w:rsidRDefault="00096438" w:rsidP="00E83651">
      <w:pPr>
        <w:pStyle w:val="ListParagraph"/>
        <w:numPr>
          <w:ilvl w:val="0"/>
          <w:numId w:val="6"/>
        </w:numPr>
      </w:pPr>
      <w:r>
        <w:t>Ultimate Switch</w:t>
      </w:r>
    </w:p>
    <w:p w14:paraId="232F6DEC" w14:textId="77777777" w:rsidR="00096438" w:rsidRDefault="00096438" w:rsidP="00E83651">
      <w:pPr>
        <w:pStyle w:val="ListParagraph"/>
        <w:numPr>
          <w:ilvl w:val="0"/>
          <w:numId w:val="6"/>
        </w:numPr>
      </w:pPr>
      <w:r>
        <w:t>Wobble Switch on Gooseneck</w:t>
      </w:r>
    </w:p>
    <w:p w14:paraId="6D98C389" w14:textId="77777777" w:rsidR="00B02F82" w:rsidRDefault="00B02F82" w:rsidP="00437064"/>
    <w:p w14:paraId="18923F94" w14:textId="77777777" w:rsidR="00B02F82" w:rsidRDefault="00B02F82" w:rsidP="00437064">
      <w:r>
        <w:rPr>
          <w:u w:val="single"/>
        </w:rPr>
        <w:t>Switches</w:t>
      </w:r>
    </w:p>
    <w:p w14:paraId="3D9DDE51" w14:textId="77777777" w:rsidR="00B02F82" w:rsidRDefault="00B02F82" w:rsidP="00E83651">
      <w:pPr>
        <w:pStyle w:val="ListParagraph"/>
        <w:numPr>
          <w:ilvl w:val="0"/>
          <w:numId w:val="7"/>
        </w:numPr>
      </w:pPr>
      <w:r>
        <w:t>Big Red</w:t>
      </w:r>
    </w:p>
    <w:p w14:paraId="6C66A330" w14:textId="77777777" w:rsidR="00B02F82" w:rsidRDefault="00B02F82" w:rsidP="00E83651">
      <w:pPr>
        <w:pStyle w:val="ListParagraph"/>
        <w:numPr>
          <w:ilvl w:val="0"/>
          <w:numId w:val="7"/>
        </w:numPr>
      </w:pPr>
      <w:r>
        <w:t>Blue2</w:t>
      </w:r>
    </w:p>
    <w:p w14:paraId="388F5981" w14:textId="77777777" w:rsidR="00B02F82" w:rsidRDefault="00B02F82" w:rsidP="00E83651">
      <w:pPr>
        <w:pStyle w:val="ListParagraph"/>
        <w:numPr>
          <w:ilvl w:val="0"/>
          <w:numId w:val="7"/>
        </w:numPr>
      </w:pPr>
      <w:r>
        <w:t>Candy Corn</w:t>
      </w:r>
    </w:p>
    <w:p w14:paraId="6E698772" w14:textId="77777777" w:rsidR="00B02F82" w:rsidRDefault="00B02F82" w:rsidP="00E83651">
      <w:pPr>
        <w:pStyle w:val="ListParagraph"/>
        <w:numPr>
          <w:ilvl w:val="0"/>
          <w:numId w:val="7"/>
        </w:numPr>
      </w:pPr>
      <w:r>
        <w:t>Jelly Bean</w:t>
      </w:r>
    </w:p>
    <w:p w14:paraId="617E1B98" w14:textId="77777777" w:rsidR="00B02F82" w:rsidRDefault="00B02F82" w:rsidP="00E83651">
      <w:pPr>
        <w:pStyle w:val="ListParagraph"/>
        <w:numPr>
          <w:ilvl w:val="0"/>
          <w:numId w:val="7"/>
        </w:numPr>
      </w:pPr>
      <w:r>
        <w:t>Latch Timer</w:t>
      </w:r>
    </w:p>
    <w:p w14:paraId="3DF587BC" w14:textId="77777777" w:rsidR="00B02F82" w:rsidRDefault="00B02F82" w:rsidP="00E83651">
      <w:pPr>
        <w:pStyle w:val="ListParagraph"/>
        <w:numPr>
          <w:ilvl w:val="0"/>
          <w:numId w:val="7"/>
        </w:numPr>
      </w:pPr>
      <w:r>
        <w:t>Plate Switch</w:t>
      </w:r>
    </w:p>
    <w:p w14:paraId="0F651842" w14:textId="77777777" w:rsidR="00B02F82" w:rsidRDefault="00B02F82" w:rsidP="00E83651">
      <w:pPr>
        <w:pStyle w:val="ListParagraph"/>
        <w:numPr>
          <w:ilvl w:val="0"/>
          <w:numId w:val="7"/>
        </w:numPr>
      </w:pPr>
      <w:r>
        <w:t>String Switch</w:t>
      </w:r>
    </w:p>
    <w:p w14:paraId="3460511A" w14:textId="77777777" w:rsidR="00B02F82" w:rsidRDefault="00B02F82" w:rsidP="00E83651">
      <w:pPr>
        <w:pStyle w:val="ListParagraph"/>
        <w:numPr>
          <w:ilvl w:val="0"/>
          <w:numId w:val="7"/>
        </w:numPr>
      </w:pPr>
      <w:r>
        <w:t>Tilt</w:t>
      </w:r>
    </w:p>
    <w:p w14:paraId="6E1423F7" w14:textId="77777777" w:rsidR="00396237" w:rsidRDefault="00396237" w:rsidP="00437064"/>
    <w:p w14:paraId="15B4AC8D" w14:textId="77777777" w:rsidR="00396237" w:rsidRDefault="00396237" w:rsidP="00437064">
      <w:pPr>
        <w:rPr>
          <w:u w:val="single"/>
        </w:rPr>
      </w:pPr>
      <w:r>
        <w:rPr>
          <w:u w:val="single"/>
        </w:rPr>
        <w:t>Access</w:t>
      </w:r>
    </w:p>
    <w:p w14:paraId="4F4C4D67" w14:textId="77777777" w:rsidR="00396237" w:rsidRDefault="00396237" w:rsidP="00E83651">
      <w:pPr>
        <w:pStyle w:val="ListParagraph"/>
        <w:numPr>
          <w:ilvl w:val="0"/>
          <w:numId w:val="8"/>
        </w:numPr>
      </w:pPr>
      <w:r>
        <w:t>Head Mount Pointer</w:t>
      </w:r>
    </w:p>
    <w:p w14:paraId="3D423A64" w14:textId="77777777" w:rsidR="00396237" w:rsidRDefault="00396237" w:rsidP="00437064"/>
    <w:p w14:paraId="2FAAFBE2" w14:textId="77777777" w:rsidR="00E83651" w:rsidRDefault="00E83651" w:rsidP="00437064">
      <w:pPr>
        <w:rPr>
          <w:u w:val="single"/>
        </w:rPr>
      </w:pPr>
    </w:p>
    <w:p w14:paraId="4D8DE358" w14:textId="77777777" w:rsidR="00E83651" w:rsidRDefault="00E83651" w:rsidP="00437064">
      <w:pPr>
        <w:rPr>
          <w:u w:val="single"/>
        </w:rPr>
      </w:pPr>
    </w:p>
    <w:p w14:paraId="5757836E" w14:textId="77777777" w:rsidR="00E83651" w:rsidRDefault="00E83651" w:rsidP="00437064">
      <w:pPr>
        <w:rPr>
          <w:u w:val="single"/>
        </w:rPr>
      </w:pPr>
    </w:p>
    <w:p w14:paraId="30C6DD3B" w14:textId="77777777" w:rsidR="00396237" w:rsidRDefault="00396237" w:rsidP="00437064">
      <w:r>
        <w:rPr>
          <w:u w:val="single"/>
        </w:rPr>
        <w:lastRenderedPageBreak/>
        <w:t>Switch Adapted Toys</w:t>
      </w:r>
    </w:p>
    <w:p w14:paraId="5821DE2C" w14:textId="77777777" w:rsidR="00396237" w:rsidRDefault="00396237" w:rsidP="00E83651">
      <w:pPr>
        <w:pStyle w:val="ListParagraph"/>
        <w:numPr>
          <w:ilvl w:val="0"/>
          <w:numId w:val="8"/>
        </w:numPr>
        <w:ind w:left="360"/>
      </w:pPr>
      <w:r>
        <w:t>Cat</w:t>
      </w:r>
    </w:p>
    <w:p w14:paraId="2655319A" w14:textId="77777777" w:rsidR="00396237" w:rsidRDefault="00396237" w:rsidP="00E83651">
      <w:pPr>
        <w:pStyle w:val="ListParagraph"/>
        <w:numPr>
          <w:ilvl w:val="0"/>
          <w:numId w:val="8"/>
        </w:numPr>
        <w:ind w:left="360"/>
      </w:pPr>
      <w:r>
        <w:t>Caterpillar</w:t>
      </w:r>
    </w:p>
    <w:p w14:paraId="2D5C9ED6" w14:textId="77777777" w:rsidR="00396237" w:rsidRDefault="00396237" w:rsidP="00E83651">
      <w:pPr>
        <w:pStyle w:val="ListParagraph"/>
        <w:numPr>
          <w:ilvl w:val="0"/>
          <w:numId w:val="8"/>
        </w:numPr>
        <w:ind w:left="360"/>
      </w:pPr>
      <w:r>
        <w:t>Rocket Ride Carousel</w:t>
      </w:r>
    </w:p>
    <w:p w14:paraId="554652EE" w14:textId="77777777" w:rsidR="00396237" w:rsidRDefault="00396237" w:rsidP="00E83651">
      <w:pPr>
        <w:pStyle w:val="ListParagraph"/>
        <w:numPr>
          <w:ilvl w:val="0"/>
          <w:numId w:val="8"/>
        </w:numPr>
        <w:ind w:left="360"/>
      </w:pPr>
      <w:r>
        <w:t>Dog</w:t>
      </w:r>
    </w:p>
    <w:p w14:paraId="05E8507A" w14:textId="77777777" w:rsidR="00396237" w:rsidRDefault="00396237" w:rsidP="00E83651">
      <w:pPr>
        <w:pStyle w:val="ListParagraph"/>
        <w:numPr>
          <w:ilvl w:val="0"/>
          <w:numId w:val="8"/>
        </w:numPr>
        <w:ind w:left="360"/>
      </w:pPr>
      <w:r>
        <w:t>Sheep</w:t>
      </w:r>
    </w:p>
    <w:p w14:paraId="3C640DE5" w14:textId="77777777" w:rsidR="00396237" w:rsidRDefault="00396237" w:rsidP="00E83651">
      <w:pPr>
        <w:pStyle w:val="ListParagraph"/>
        <w:numPr>
          <w:ilvl w:val="0"/>
          <w:numId w:val="8"/>
        </w:numPr>
        <w:ind w:left="360"/>
      </w:pPr>
      <w:r>
        <w:t>Pete and Tweet</w:t>
      </w:r>
    </w:p>
    <w:p w14:paraId="5359F258" w14:textId="77777777" w:rsidR="00E83651" w:rsidRDefault="00E83651" w:rsidP="00437064"/>
    <w:p w14:paraId="6575DF28" w14:textId="51418108" w:rsidR="00396237" w:rsidRDefault="00864E1F" w:rsidP="00437064">
      <w:pPr>
        <w:rPr>
          <w:u w:val="single"/>
        </w:rPr>
      </w:pPr>
      <w:r>
        <w:rPr>
          <w:u w:val="single"/>
        </w:rPr>
        <w:t>Software</w:t>
      </w:r>
    </w:p>
    <w:p w14:paraId="02356CDF" w14:textId="147539EA" w:rsidR="00E83651" w:rsidRDefault="00E83651" w:rsidP="00E83651">
      <w:pPr>
        <w:pStyle w:val="ListParagraph"/>
        <w:numPr>
          <w:ilvl w:val="0"/>
          <w:numId w:val="1"/>
        </w:numPr>
        <w:ind w:left="360"/>
      </w:pPr>
      <w:r>
        <w:t>Accessible Literacy Learning (ALL) Reading Program</w:t>
      </w:r>
    </w:p>
    <w:p w14:paraId="569E5D7C" w14:textId="365CA873" w:rsidR="00E83651" w:rsidRDefault="00E83651" w:rsidP="00E83651">
      <w:pPr>
        <w:pStyle w:val="ListParagraph"/>
        <w:numPr>
          <w:ilvl w:val="0"/>
          <w:numId w:val="1"/>
        </w:numPr>
        <w:ind w:left="360"/>
      </w:pPr>
      <w:r>
        <w:t>Balanced Literacy</w:t>
      </w:r>
    </w:p>
    <w:p w14:paraId="703B84A5" w14:textId="5AE1091B" w:rsidR="00E83651" w:rsidRDefault="00E83651" w:rsidP="00E83651">
      <w:pPr>
        <w:pStyle w:val="ListParagraph"/>
        <w:numPr>
          <w:ilvl w:val="0"/>
          <w:numId w:val="1"/>
        </w:numPr>
        <w:ind w:left="360"/>
      </w:pPr>
      <w:r>
        <w:t>Boardmaker 5</w:t>
      </w:r>
    </w:p>
    <w:p w14:paraId="062724CF" w14:textId="083B6649" w:rsidR="00E83651" w:rsidRDefault="00E83651" w:rsidP="00E83651">
      <w:pPr>
        <w:pStyle w:val="ListParagraph"/>
        <w:numPr>
          <w:ilvl w:val="0"/>
          <w:numId w:val="1"/>
        </w:numPr>
        <w:ind w:left="360"/>
      </w:pPr>
      <w:r>
        <w:t>Boardmaker Plus for Mac</w:t>
      </w:r>
    </w:p>
    <w:p w14:paraId="669BF60E" w14:textId="5D5CF2CB" w:rsidR="00E83651" w:rsidRDefault="00E83651" w:rsidP="00E83651">
      <w:pPr>
        <w:pStyle w:val="ListParagraph"/>
        <w:numPr>
          <w:ilvl w:val="0"/>
          <w:numId w:val="1"/>
        </w:numPr>
        <w:ind w:left="360"/>
      </w:pPr>
      <w:r>
        <w:t>Boardmaker Plus for Windows</w:t>
      </w:r>
    </w:p>
    <w:p w14:paraId="69CFA0E9" w14:textId="63807F59" w:rsidR="00E83651" w:rsidRDefault="00E83651" w:rsidP="00E83651">
      <w:pPr>
        <w:pStyle w:val="ListParagraph"/>
        <w:numPr>
          <w:ilvl w:val="0"/>
          <w:numId w:val="1"/>
        </w:numPr>
        <w:ind w:left="360"/>
      </w:pPr>
      <w:r>
        <w:t>Boardmaker Studio</w:t>
      </w:r>
    </w:p>
    <w:p w14:paraId="51DB4204" w14:textId="18996B6A" w:rsidR="00E83651" w:rsidRDefault="00E83651" w:rsidP="00E83651">
      <w:pPr>
        <w:pStyle w:val="ListParagraph"/>
        <w:numPr>
          <w:ilvl w:val="0"/>
          <w:numId w:val="1"/>
        </w:numPr>
        <w:ind w:left="360"/>
      </w:pPr>
      <w:r>
        <w:t>BuildAbility</w:t>
      </w:r>
    </w:p>
    <w:p w14:paraId="53A268C0" w14:textId="1C7175DC" w:rsidR="00E83651" w:rsidRDefault="00E83651" w:rsidP="00E83651">
      <w:pPr>
        <w:pStyle w:val="ListParagraph"/>
        <w:numPr>
          <w:ilvl w:val="0"/>
          <w:numId w:val="1"/>
        </w:numPr>
        <w:ind w:left="360"/>
      </w:pPr>
      <w:r>
        <w:t>Classroom Suite 4</w:t>
      </w:r>
    </w:p>
    <w:p w14:paraId="50BA76EE" w14:textId="26AA89CC" w:rsidR="00E83651" w:rsidRDefault="00E83651" w:rsidP="00E83651">
      <w:pPr>
        <w:pStyle w:val="ListParagraph"/>
        <w:numPr>
          <w:ilvl w:val="0"/>
          <w:numId w:val="1"/>
        </w:numPr>
        <w:ind w:left="360"/>
      </w:pPr>
      <w:r>
        <w:t>Clicker 4</w:t>
      </w:r>
    </w:p>
    <w:p w14:paraId="47C333E4" w14:textId="618E1DDE" w:rsidR="00E83651" w:rsidRDefault="00E83651" w:rsidP="00E83651">
      <w:pPr>
        <w:pStyle w:val="ListParagraph"/>
        <w:numPr>
          <w:ilvl w:val="0"/>
          <w:numId w:val="1"/>
        </w:numPr>
        <w:ind w:left="360"/>
      </w:pPr>
      <w:r>
        <w:t>Clicker 6</w:t>
      </w:r>
    </w:p>
    <w:p w14:paraId="77751406" w14:textId="7CED1A13" w:rsidR="00E83651" w:rsidRDefault="00E83651" w:rsidP="00E83651">
      <w:pPr>
        <w:pStyle w:val="ListParagraph"/>
        <w:numPr>
          <w:ilvl w:val="0"/>
          <w:numId w:val="1"/>
        </w:numPr>
        <w:ind w:left="360"/>
      </w:pPr>
      <w:r>
        <w:t>Clicker 7</w:t>
      </w:r>
    </w:p>
    <w:p w14:paraId="241CB8DF" w14:textId="0B02643B" w:rsidR="00E83651" w:rsidRDefault="00E83651" w:rsidP="00E83651">
      <w:pPr>
        <w:pStyle w:val="ListParagraph"/>
        <w:numPr>
          <w:ilvl w:val="0"/>
          <w:numId w:val="1"/>
        </w:numPr>
        <w:ind w:left="360"/>
      </w:pPr>
      <w:r>
        <w:t>Core Vocabulary Classroom Kit</w:t>
      </w:r>
    </w:p>
    <w:p w14:paraId="52C5D828" w14:textId="28C0677E" w:rsidR="00E83651" w:rsidRDefault="00E83651" w:rsidP="00E83651">
      <w:pPr>
        <w:pStyle w:val="ListParagraph"/>
        <w:numPr>
          <w:ilvl w:val="0"/>
          <w:numId w:val="1"/>
        </w:numPr>
        <w:ind w:left="360"/>
      </w:pPr>
      <w:r>
        <w:t>CoWriter 6</w:t>
      </w:r>
    </w:p>
    <w:p w14:paraId="75CBDBE9" w14:textId="0B72D5C9" w:rsidR="00E83651" w:rsidRDefault="00E83651" w:rsidP="00E83651">
      <w:pPr>
        <w:pStyle w:val="ListParagraph"/>
        <w:numPr>
          <w:ilvl w:val="0"/>
          <w:numId w:val="1"/>
        </w:numPr>
        <w:ind w:left="360"/>
      </w:pPr>
      <w:r>
        <w:t>CoWriter 7</w:t>
      </w:r>
    </w:p>
    <w:p w14:paraId="4F803717" w14:textId="40830B69" w:rsidR="00E83651" w:rsidRDefault="00E83651" w:rsidP="00E83651">
      <w:pPr>
        <w:pStyle w:val="ListParagraph"/>
        <w:numPr>
          <w:ilvl w:val="0"/>
          <w:numId w:val="1"/>
        </w:numPr>
        <w:ind w:left="360"/>
      </w:pPr>
      <w:r>
        <w:t>Discrim</w:t>
      </w:r>
      <w:r w:rsidR="00B30981">
        <w:t>in</w:t>
      </w:r>
      <w:r>
        <w:t>ation Training Alternatives DVD (2)</w:t>
      </w:r>
    </w:p>
    <w:p w14:paraId="0FE57ED1" w14:textId="220E4737" w:rsidR="00E83651" w:rsidRDefault="00E83651" w:rsidP="00E83651">
      <w:pPr>
        <w:pStyle w:val="ListParagraph"/>
        <w:numPr>
          <w:ilvl w:val="0"/>
          <w:numId w:val="1"/>
        </w:numPr>
        <w:ind w:left="360"/>
      </w:pPr>
      <w:r>
        <w:t>Dragon Naturally Speaking Premium Version 13</w:t>
      </w:r>
    </w:p>
    <w:p w14:paraId="6F5B7116" w14:textId="4F40193E" w:rsidR="00E83651" w:rsidRDefault="00E83651" w:rsidP="00E83651">
      <w:pPr>
        <w:pStyle w:val="ListParagraph"/>
        <w:numPr>
          <w:ilvl w:val="0"/>
          <w:numId w:val="1"/>
        </w:numPr>
        <w:ind w:left="360"/>
      </w:pPr>
      <w:r>
        <w:t>Dragon Naturally Speaking Premium</w:t>
      </w:r>
    </w:p>
    <w:p w14:paraId="18CEC3F4" w14:textId="6FB0A629" w:rsidR="00E83651" w:rsidRDefault="00E83651" w:rsidP="00E83651">
      <w:pPr>
        <w:pStyle w:val="ListParagraph"/>
        <w:numPr>
          <w:ilvl w:val="0"/>
          <w:numId w:val="1"/>
        </w:numPr>
        <w:ind w:left="360"/>
      </w:pPr>
      <w:r>
        <w:t>Eye-cons CD Version 1.1</w:t>
      </w:r>
    </w:p>
    <w:p w14:paraId="691542CD" w14:textId="3B9E7C0A" w:rsidR="00E83651" w:rsidRDefault="00E83651" w:rsidP="00E83651">
      <w:pPr>
        <w:pStyle w:val="ListParagraph"/>
        <w:numPr>
          <w:ilvl w:val="0"/>
          <w:numId w:val="1"/>
        </w:numPr>
        <w:ind w:left="360"/>
      </w:pPr>
      <w:r>
        <w:t>First Author</w:t>
      </w:r>
    </w:p>
    <w:p w14:paraId="66E35E1D" w14:textId="66F3B434" w:rsidR="00E83651" w:rsidRDefault="00E83651" w:rsidP="00E83651">
      <w:pPr>
        <w:pStyle w:val="ListParagraph"/>
        <w:numPr>
          <w:ilvl w:val="0"/>
          <w:numId w:val="1"/>
        </w:numPr>
        <w:ind w:left="360"/>
      </w:pPr>
      <w:r>
        <w:t>Improv</w:t>
      </w:r>
    </w:p>
    <w:p w14:paraId="4A096EFD" w14:textId="113988B8" w:rsidR="00E83651" w:rsidRDefault="00E83651" w:rsidP="00E83651">
      <w:pPr>
        <w:pStyle w:val="ListParagraph"/>
        <w:numPr>
          <w:ilvl w:val="0"/>
          <w:numId w:val="1"/>
        </w:numPr>
        <w:ind w:left="360"/>
      </w:pPr>
      <w:r>
        <w:t>Inspiration Version 9</w:t>
      </w:r>
    </w:p>
    <w:p w14:paraId="2E5515FE" w14:textId="6A8CF324" w:rsidR="00E83651" w:rsidRDefault="00E83651" w:rsidP="00E83651">
      <w:pPr>
        <w:pStyle w:val="ListParagraph"/>
        <w:numPr>
          <w:ilvl w:val="0"/>
          <w:numId w:val="1"/>
        </w:numPr>
        <w:ind w:left="360"/>
      </w:pPr>
      <w:r>
        <w:t>Kidspiration Version 1.0a</w:t>
      </w:r>
    </w:p>
    <w:p w14:paraId="673EAD58" w14:textId="2D4CA091" w:rsidR="00E83651" w:rsidRDefault="00E83651" w:rsidP="00E83651">
      <w:pPr>
        <w:pStyle w:val="ListParagraph"/>
        <w:numPr>
          <w:ilvl w:val="0"/>
          <w:numId w:val="1"/>
        </w:numPr>
        <w:ind w:left="360"/>
      </w:pPr>
      <w:r>
        <w:t>Kurzweli 3000 Version 12</w:t>
      </w:r>
    </w:p>
    <w:p w14:paraId="3C5894AE" w14:textId="1AF22923" w:rsidR="00E83651" w:rsidRDefault="00E83651" w:rsidP="00E83651">
      <w:pPr>
        <w:pStyle w:val="ListParagraph"/>
        <w:numPr>
          <w:ilvl w:val="0"/>
          <w:numId w:val="1"/>
        </w:numPr>
        <w:ind w:left="360"/>
      </w:pPr>
      <w:r>
        <w:t>Living Book: Berenstain Bears</w:t>
      </w:r>
    </w:p>
    <w:p w14:paraId="6FB8ADD8" w14:textId="2516E001" w:rsidR="00E83651" w:rsidRDefault="00E83651" w:rsidP="00E83651">
      <w:pPr>
        <w:pStyle w:val="ListParagraph"/>
        <w:numPr>
          <w:ilvl w:val="0"/>
          <w:numId w:val="1"/>
        </w:numPr>
        <w:ind w:left="360"/>
      </w:pPr>
      <w:r>
        <w:t>Living Book: Shelia Rae the Brave</w:t>
      </w:r>
    </w:p>
    <w:p w14:paraId="5720EC52" w14:textId="7D6310BC" w:rsidR="00E83651" w:rsidRDefault="00E83651" w:rsidP="00E83651">
      <w:pPr>
        <w:pStyle w:val="ListParagraph"/>
        <w:numPr>
          <w:ilvl w:val="0"/>
          <w:numId w:val="1"/>
        </w:numPr>
        <w:ind w:left="360"/>
      </w:pPr>
      <w:r>
        <w:t>Living Book: Stellaluna</w:t>
      </w:r>
    </w:p>
    <w:p w14:paraId="799C5483" w14:textId="19C49CCE" w:rsidR="00E83651" w:rsidRDefault="00E83651" w:rsidP="00E83651">
      <w:pPr>
        <w:pStyle w:val="ListParagraph"/>
        <w:numPr>
          <w:ilvl w:val="0"/>
          <w:numId w:val="1"/>
        </w:numPr>
        <w:ind w:left="360"/>
      </w:pPr>
      <w:r>
        <w:t>My Own Bookshelf Version 1.1</w:t>
      </w:r>
    </w:p>
    <w:p w14:paraId="5C85F2E8" w14:textId="37AD7A0A" w:rsidR="00E83651" w:rsidRDefault="00E83651" w:rsidP="00E83651">
      <w:pPr>
        <w:pStyle w:val="ListParagraph"/>
        <w:numPr>
          <w:ilvl w:val="0"/>
          <w:numId w:val="1"/>
        </w:numPr>
        <w:ind w:left="360"/>
      </w:pPr>
      <w:r>
        <w:t>My Own Bookshelf Version 2.2</w:t>
      </w:r>
    </w:p>
    <w:p w14:paraId="26C03B3E" w14:textId="5D541AD9" w:rsidR="00E83651" w:rsidRDefault="00E83651" w:rsidP="00E83651">
      <w:pPr>
        <w:pStyle w:val="ListParagraph"/>
        <w:numPr>
          <w:ilvl w:val="0"/>
          <w:numId w:val="1"/>
        </w:numPr>
        <w:ind w:left="360"/>
      </w:pPr>
      <w:r>
        <w:t>Natural Aided Language Boards</w:t>
      </w:r>
    </w:p>
    <w:p w14:paraId="152F942C" w14:textId="7D17ADE6" w:rsidR="00E83651" w:rsidRDefault="00E83651" w:rsidP="00E83651">
      <w:pPr>
        <w:pStyle w:val="ListParagraph"/>
        <w:numPr>
          <w:ilvl w:val="0"/>
          <w:numId w:val="1"/>
        </w:numPr>
        <w:ind w:left="360"/>
      </w:pPr>
      <w:r>
        <w:t>Notetaker</w:t>
      </w:r>
    </w:p>
    <w:p w14:paraId="6649EB0B" w14:textId="2549B521" w:rsidR="00E83651" w:rsidRPr="00E83651" w:rsidRDefault="00E83651" w:rsidP="00E83651">
      <w:pPr>
        <w:rPr>
          <w:u w:val="single"/>
        </w:rPr>
      </w:pPr>
      <w:r>
        <w:rPr>
          <w:u w:val="single"/>
        </w:rPr>
        <w:t>Software Continued…</w:t>
      </w:r>
    </w:p>
    <w:p w14:paraId="7E96DFE1" w14:textId="009FA61A" w:rsidR="00E83651" w:rsidRDefault="00E83651" w:rsidP="00E83651">
      <w:pPr>
        <w:pStyle w:val="ListParagraph"/>
        <w:numPr>
          <w:ilvl w:val="0"/>
          <w:numId w:val="1"/>
        </w:numPr>
      </w:pPr>
      <w:r>
        <w:t>Overlay M</w:t>
      </w:r>
      <w:r w:rsidR="00701B70">
        <w:t>a</w:t>
      </w:r>
      <w:r w:rsidR="003874A3">
        <w:t>k</w:t>
      </w:r>
      <w:bookmarkStart w:id="0" w:name="_GoBack"/>
      <w:bookmarkEnd w:id="0"/>
      <w:r>
        <w:t>er</w:t>
      </w:r>
    </w:p>
    <w:p w14:paraId="107757CE" w14:textId="2BCB3C57" w:rsidR="00E83651" w:rsidRDefault="00E83651" w:rsidP="00E83651">
      <w:pPr>
        <w:pStyle w:val="ListParagraph"/>
        <w:numPr>
          <w:ilvl w:val="0"/>
          <w:numId w:val="1"/>
        </w:numPr>
      </w:pPr>
      <w:r>
        <w:t>Pics for PECS Version 13 (2)</w:t>
      </w:r>
    </w:p>
    <w:p w14:paraId="62BDF0C9" w14:textId="7D29992D" w:rsidR="00E83651" w:rsidRDefault="00E83651" w:rsidP="00E83651">
      <w:pPr>
        <w:pStyle w:val="ListParagraph"/>
        <w:numPr>
          <w:ilvl w:val="0"/>
          <w:numId w:val="1"/>
        </w:numPr>
      </w:pPr>
      <w:r>
        <w:t>PixWriter</w:t>
      </w:r>
    </w:p>
    <w:p w14:paraId="2ED6AFF8" w14:textId="037BEA40" w:rsidR="00E83651" w:rsidRDefault="00E83651" w:rsidP="00E83651">
      <w:pPr>
        <w:pStyle w:val="ListParagraph"/>
        <w:numPr>
          <w:ilvl w:val="0"/>
          <w:numId w:val="1"/>
        </w:numPr>
      </w:pPr>
      <w:r>
        <w:t>Planet Wobble</w:t>
      </w:r>
    </w:p>
    <w:p w14:paraId="3FE65C9E" w14:textId="0F3BEDE4" w:rsidR="00E83651" w:rsidRDefault="00E83651" w:rsidP="00E83651">
      <w:pPr>
        <w:pStyle w:val="ListParagraph"/>
        <w:numPr>
          <w:ilvl w:val="0"/>
          <w:numId w:val="1"/>
        </w:numPr>
      </w:pPr>
      <w:r>
        <w:t>PODD software</w:t>
      </w:r>
    </w:p>
    <w:p w14:paraId="43D64C5A" w14:textId="1757A575" w:rsidR="00E83651" w:rsidRDefault="00E83651" w:rsidP="00E83651">
      <w:pPr>
        <w:pStyle w:val="ListParagraph"/>
        <w:numPr>
          <w:ilvl w:val="0"/>
          <w:numId w:val="1"/>
        </w:numPr>
      </w:pPr>
      <w:r>
        <w:t>Print ‘n Learn</w:t>
      </w:r>
    </w:p>
    <w:p w14:paraId="018646D2" w14:textId="6E2C1BFC" w:rsidR="00E83651" w:rsidRDefault="00E83651" w:rsidP="00E83651">
      <w:pPr>
        <w:pStyle w:val="ListParagraph"/>
        <w:numPr>
          <w:ilvl w:val="0"/>
          <w:numId w:val="1"/>
        </w:numPr>
      </w:pPr>
      <w:r>
        <w:t>Print ‘n Play Games</w:t>
      </w:r>
    </w:p>
    <w:p w14:paraId="11726F7F" w14:textId="3971C4BD" w:rsidR="00E83651" w:rsidRDefault="00E83651" w:rsidP="00E83651">
      <w:pPr>
        <w:pStyle w:val="ListParagraph"/>
        <w:numPr>
          <w:ilvl w:val="0"/>
          <w:numId w:val="1"/>
        </w:numPr>
      </w:pPr>
      <w:r>
        <w:t>Read and Write Gold Mobile</w:t>
      </w:r>
    </w:p>
    <w:p w14:paraId="2D3A87A0" w14:textId="0D9B9C17" w:rsidR="00E83651" w:rsidRDefault="00E83651" w:rsidP="00E83651">
      <w:pPr>
        <w:pStyle w:val="ListParagraph"/>
        <w:numPr>
          <w:ilvl w:val="0"/>
          <w:numId w:val="1"/>
        </w:numPr>
      </w:pPr>
      <w:r>
        <w:t>Simon Sounds it Out – Stage 1 and Stage 2</w:t>
      </w:r>
    </w:p>
    <w:p w14:paraId="729D0A28" w14:textId="4DE9C722" w:rsidR="00E83651" w:rsidRDefault="00E83651" w:rsidP="00E83651">
      <w:pPr>
        <w:pStyle w:val="ListParagraph"/>
        <w:numPr>
          <w:ilvl w:val="0"/>
          <w:numId w:val="1"/>
        </w:numPr>
      </w:pPr>
      <w:r>
        <w:t>Snap &amp; Read</w:t>
      </w:r>
    </w:p>
    <w:p w14:paraId="25BFE610" w14:textId="57E65382" w:rsidR="00E83651" w:rsidRDefault="00E83651" w:rsidP="00E83651">
      <w:pPr>
        <w:pStyle w:val="ListParagraph"/>
        <w:numPr>
          <w:ilvl w:val="0"/>
          <w:numId w:val="1"/>
        </w:numPr>
      </w:pPr>
      <w:r>
        <w:t>SOLO 6</w:t>
      </w:r>
    </w:p>
    <w:p w14:paraId="1C893C98" w14:textId="3DAA33EF" w:rsidR="00E83651" w:rsidRDefault="00E83651" w:rsidP="00E83651">
      <w:pPr>
        <w:pStyle w:val="ListParagraph"/>
        <w:numPr>
          <w:ilvl w:val="0"/>
          <w:numId w:val="1"/>
        </w:numPr>
      </w:pPr>
      <w:r>
        <w:t>SOLO Version 1.01</w:t>
      </w:r>
    </w:p>
    <w:p w14:paraId="3A1E7639" w14:textId="5675801E" w:rsidR="00E83651" w:rsidRDefault="00E83651" w:rsidP="00E83651">
      <w:pPr>
        <w:pStyle w:val="ListParagraph"/>
        <w:numPr>
          <w:ilvl w:val="0"/>
          <w:numId w:val="1"/>
        </w:numPr>
      </w:pPr>
      <w:r>
        <w:t>Stages 1-7</w:t>
      </w:r>
    </w:p>
    <w:p w14:paraId="45973FC0" w14:textId="2416EA0B" w:rsidR="00E83651" w:rsidRDefault="00E83651" w:rsidP="00E83651">
      <w:pPr>
        <w:pStyle w:val="ListParagraph"/>
        <w:numPr>
          <w:ilvl w:val="0"/>
          <w:numId w:val="1"/>
        </w:numPr>
      </w:pPr>
      <w:r>
        <w:t>Stages Report Wizard</w:t>
      </w:r>
    </w:p>
    <w:p w14:paraId="74C0D0CB" w14:textId="6972E9CC" w:rsidR="00E83651" w:rsidRDefault="00E83651" w:rsidP="00E83651">
      <w:pPr>
        <w:pStyle w:val="ListParagraph"/>
        <w:numPr>
          <w:ilvl w:val="0"/>
          <w:numId w:val="1"/>
        </w:numPr>
      </w:pPr>
      <w:r>
        <w:t>Start-to-Finish Library</w:t>
      </w:r>
    </w:p>
    <w:p w14:paraId="1E1D69DC" w14:textId="662DB3E4" w:rsidR="00E83651" w:rsidRDefault="00E83651" w:rsidP="00E83651">
      <w:pPr>
        <w:pStyle w:val="ListParagraph"/>
        <w:numPr>
          <w:ilvl w:val="0"/>
          <w:numId w:val="1"/>
        </w:numPr>
      </w:pPr>
      <w:r>
        <w:t>Start-to-Finish Literacy Starters</w:t>
      </w:r>
    </w:p>
    <w:p w14:paraId="78801EE2" w14:textId="7FA6AE0F" w:rsidR="00E83651" w:rsidRDefault="00E83651" w:rsidP="00E83651">
      <w:pPr>
        <w:pStyle w:val="ListParagraph"/>
        <w:numPr>
          <w:ilvl w:val="0"/>
          <w:numId w:val="1"/>
        </w:numPr>
      </w:pPr>
      <w:r>
        <w:t>Switch Skills 1-3</w:t>
      </w:r>
    </w:p>
    <w:p w14:paraId="025B3256" w14:textId="4AD4CD92" w:rsidR="00E83651" w:rsidRDefault="00E83651" w:rsidP="00E83651">
      <w:pPr>
        <w:pStyle w:val="ListParagraph"/>
        <w:numPr>
          <w:ilvl w:val="0"/>
          <w:numId w:val="1"/>
        </w:numPr>
      </w:pPr>
      <w:r>
        <w:t>SwitchIt! Maker 2</w:t>
      </w:r>
    </w:p>
    <w:p w14:paraId="387064B9" w14:textId="6E012E78" w:rsidR="00E83651" w:rsidRDefault="00E83651" w:rsidP="00E83651">
      <w:pPr>
        <w:pStyle w:val="ListParagraph"/>
        <w:numPr>
          <w:ilvl w:val="0"/>
          <w:numId w:val="1"/>
        </w:numPr>
      </w:pPr>
      <w:r>
        <w:t>Switch It Arcade Adventure</w:t>
      </w:r>
    </w:p>
    <w:p w14:paraId="60DF3500" w14:textId="1AFCBA0A" w:rsidR="00E83651" w:rsidRDefault="00E83651" w:rsidP="00E83651">
      <w:pPr>
        <w:pStyle w:val="ListParagraph"/>
        <w:numPr>
          <w:ilvl w:val="0"/>
          <w:numId w:val="1"/>
        </w:numPr>
      </w:pPr>
      <w:r>
        <w:t>Word Q Version 1</w:t>
      </w:r>
    </w:p>
    <w:p w14:paraId="3E6099E5" w14:textId="180423E8" w:rsidR="00E83651" w:rsidRDefault="00E83651" w:rsidP="00E83651">
      <w:pPr>
        <w:pStyle w:val="ListParagraph"/>
        <w:numPr>
          <w:ilvl w:val="0"/>
          <w:numId w:val="1"/>
        </w:numPr>
      </w:pPr>
      <w:r>
        <w:t>Wordmaker V.1.1</w:t>
      </w:r>
    </w:p>
    <w:p w14:paraId="6C79CEEC" w14:textId="0CAFDF95" w:rsidR="00E83651" w:rsidRDefault="00E83651" w:rsidP="00E83651">
      <w:pPr>
        <w:pStyle w:val="ListParagraph"/>
        <w:numPr>
          <w:ilvl w:val="0"/>
          <w:numId w:val="1"/>
        </w:numPr>
      </w:pPr>
      <w:r>
        <w:t>Wordmaker</w:t>
      </w:r>
    </w:p>
    <w:p w14:paraId="71E22B9B" w14:textId="5B808CDF" w:rsidR="00E83651" w:rsidRPr="00E83651" w:rsidRDefault="00E83651" w:rsidP="00E83651">
      <w:pPr>
        <w:pStyle w:val="ListParagraph"/>
        <w:numPr>
          <w:ilvl w:val="0"/>
          <w:numId w:val="1"/>
        </w:numPr>
      </w:pPr>
      <w:r>
        <w:t>Write OutLoud SOLO Version 4.02</w:t>
      </w:r>
    </w:p>
    <w:sectPr w:rsidR="00E83651" w:rsidRPr="00E83651" w:rsidSect="00B02F82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6CE06" w14:textId="77777777" w:rsidR="000202AB" w:rsidRDefault="000202AB" w:rsidP="00B02F82">
      <w:r>
        <w:separator/>
      </w:r>
    </w:p>
  </w:endnote>
  <w:endnote w:type="continuationSeparator" w:id="0">
    <w:p w14:paraId="220A5D35" w14:textId="77777777" w:rsidR="000202AB" w:rsidRDefault="000202AB" w:rsidP="00B0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7877C" w14:textId="77777777" w:rsidR="000202AB" w:rsidRDefault="000202AB" w:rsidP="00B02F82">
      <w:r>
        <w:separator/>
      </w:r>
    </w:p>
  </w:footnote>
  <w:footnote w:type="continuationSeparator" w:id="0">
    <w:p w14:paraId="52A78D13" w14:textId="77777777" w:rsidR="000202AB" w:rsidRDefault="000202AB" w:rsidP="00B02F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FE82E" w14:textId="77777777" w:rsidR="00B02F82" w:rsidRDefault="00B02F82" w:rsidP="00B02F82">
    <w:pPr>
      <w:jc w:val="center"/>
    </w:pPr>
    <w:r>
      <w:t>CIU #10 Assistive Technology Lending Library</w:t>
    </w:r>
  </w:p>
  <w:p w14:paraId="580AE44E" w14:textId="77777777" w:rsidR="00B02F82" w:rsidRDefault="00B02F8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A5458"/>
    <w:multiLevelType w:val="hybridMultilevel"/>
    <w:tmpl w:val="DCDED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33FC7"/>
    <w:multiLevelType w:val="hybridMultilevel"/>
    <w:tmpl w:val="EAB82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472CD"/>
    <w:multiLevelType w:val="hybridMultilevel"/>
    <w:tmpl w:val="D20C9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45263"/>
    <w:multiLevelType w:val="hybridMultilevel"/>
    <w:tmpl w:val="1300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A1541"/>
    <w:multiLevelType w:val="hybridMultilevel"/>
    <w:tmpl w:val="79647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92059"/>
    <w:multiLevelType w:val="hybridMultilevel"/>
    <w:tmpl w:val="4802F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038BB"/>
    <w:multiLevelType w:val="hybridMultilevel"/>
    <w:tmpl w:val="DFAA2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662A0"/>
    <w:multiLevelType w:val="hybridMultilevel"/>
    <w:tmpl w:val="9F74B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AD"/>
    <w:rsid w:val="000202AB"/>
    <w:rsid w:val="00096438"/>
    <w:rsid w:val="0023562C"/>
    <w:rsid w:val="003874A3"/>
    <w:rsid w:val="00396237"/>
    <w:rsid w:val="004336BA"/>
    <w:rsid w:val="00437064"/>
    <w:rsid w:val="00591346"/>
    <w:rsid w:val="00701B70"/>
    <w:rsid w:val="00853DAD"/>
    <w:rsid w:val="00864E1F"/>
    <w:rsid w:val="00965FFE"/>
    <w:rsid w:val="00A33F35"/>
    <w:rsid w:val="00B02F82"/>
    <w:rsid w:val="00B30981"/>
    <w:rsid w:val="00B750E2"/>
    <w:rsid w:val="00E000F3"/>
    <w:rsid w:val="00E83651"/>
    <w:rsid w:val="00F6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F6EB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F82"/>
  </w:style>
  <w:style w:type="paragraph" w:styleId="Footer">
    <w:name w:val="footer"/>
    <w:basedOn w:val="Normal"/>
    <w:link w:val="FooterChar"/>
    <w:uiPriority w:val="99"/>
    <w:unhideWhenUsed/>
    <w:rsid w:val="00B02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F82"/>
  </w:style>
  <w:style w:type="paragraph" w:styleId="ListParagraph">
    <w:name w:val="List Paragraph"/>
    <w:basedOn w:val="Normal"/>
    <w:uiPriority w:val="34"/>
    <w:qFormat/>
    <w:rsid w:val="00E83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386</Words>
  <Characters>2206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Smith</dc:creator>
  <cp:keywords/>
  <dc:description/>
  <cp:lastModifiedBy>Lauren Smith</cp:lastModifiedBy>
  <cp:revision>4</cp:revision>
  <dcterms:created xsi:type="dcterms:W3CDTF">2017-11-22T15:46:00Z</dcterms:created>
  <dcterms:modified xsi:type="dcterms:W3CDTF">2018-01-11T16:27:00Z</dcterms:modified>
</cp:coreProperties>
</file>